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303A" w14:textId="1F453552" w:rsidR="009D5780" w:rsidRPr="009D5780" w:rsidRDefault="00696C0C" w:rsidP="009D5780">
      <w:r>
        <w:rPr>
          <w:b/>
          <w:bCs/>
          <w:sz w:val="28"/>
          <w:szCs w:val="28"/>
        </w:rPr>
        <w:t>Wir suchen Dich!</w:t>
      </w:r>
      <w:r>
        <w:rPr>
          <w:b/>
          <w:bCs/>
          <w:sz w:val="28"/>
          <w:szCs w:val="28"/>
        </w:rPr>
        <w:br/>
      </w:r>
      <w:r w:rsidR="009D5780" w:rsidRPr="009D5780">
        <w:rPr>
          <w:b/>
          <w:bCs/>
          <w:sz w:val="28"/>
          <w:szCs w:val="28"/>
        </w:rPr>
        <w:t>Carrosseriespengler/in EFZ 100 %</w:t>
      </w:r>
      <w:r w:rsidR="009D5780" w:rsidRPr="009D5780">
        <w:br/>
      </w:r>
      <w:r w:rsidR="009D5780" w:rsidRPr="009D5780">
        <w:rPr>
          <w:i/>
          <w:iCs/>
        </w:rPr>
        <w:t xml:space="preserve">Start: </w:t>
      </w:r>
      <w:r w:rsidR="00FE7392">
        <w:rPr>
          <w:i/>
          <w:iCs/>
        </w:rPr>
        <w:t>Mai 2026</w:t>
      </w:r>
      <w:r>
        <w:rPr>
          <w:i/>
          <w:iCs/>
        </w:rPr>
        <w:t xml:space="preserve"> </w:t>
      </w:r>
      <w:r w:rsidR="009D5780" w:rsidRPr="009D5780">
        <w:rPr>
          <w:i/>
          <w:iCs/>
        </w:rPr>
        <w:t>oder nach Vereinbarung</w:t>
      </w:r>
    </w:p>
    <w:p w14:paraId="5403F3B7" w14:textId="77777777" w:rsidR="009D5780" w:rsidRPr="009D5780" w:rsidRDefault="009D5780" w:rsidP="009D5780">
      <w:pPr>
        <w:rPr>
          <w:b/>
          <w:bCs/>
        </w:rPr>
      </w:pPr>
      <w:r w:rsidRPr="009D5780">
        <w:rPr>
          <w:b/>
          <w:bCs/>
        </w:rPr>
        <w:t>Deine Aufgaben</w:t>
      </w:r>
    </w:p>
    <w:p w14:paraId="52650970" w14:textId="6F9D30E1" w:rsidR="00696C0C" w:rsidRPr="00696C0C" w:rsidRDefault="00696C0C" w:rsidP="00696C0C">
      <w:pPr>
        <w:numPr>
          <w:ilvl w:val="0"/>
          <w:numId w:val="7"/>
        </w:numPr>
      </w:pPr>
      <w:r w:rsidRPr="00696C0C">
        <w:t>Durchführung von umfassenden Carrosserie Spenglerarbeiten an</w:t>
      </w:r>
      <w:r w:rsidR="0086420C">
        <w:t xml:space="preserve"> PKW und leichten NFZ</w:t>
      </w:r>
      <w:r w:rsidRPr="00696C0C">
        <w:t xml:space="preserve"> auf höchstem Qualitätsniveau</w:t>
      </w:r>
    </w:p>
    <w:p w14:paraId="0927EBF3" w14:textId="77777777" w:rsidR="00696C0C" w:rsidRPr="00696C0C" w:rsidRDefault="00696C0C" w:rsidP="00696C0C">
      <w:pPr>
        <w:numPr>
          <w:ilvl w:val="0"/>
          <w:numId w:val="7"/>
        </w:numPr>
      </w:pPr>
      <w:r w:rsidRPr="00696C0C">
        <w:t>Ausführung von Glasreparaturen</w:t>
      </w:r>
    </w:p>
    <w:p w14:paraId="7B68BBFC" w14:textId="77777777" w:rsidR="00696C0C" w:rsidRDefault="00696C0C" w:rsidP="00AF05EF">
      <w:pPr>
        <w:numPr>
          <w:ilvl w:val="0"/>
          <w:numId w:val="7"/>
        </w:numPr>
      </w:pPr>
      <w:r w:rsidRPr="00696C0C">
        <w:t>Instandstellung, Ausbeul- und Richtarbeiten aller anfallenden Carrosserie- und Unfallschäden</w:t>
      </w:r>
    </w:p>
    <w:p w14:paraId="470B686B" w14:textId="4C4E859D" w:rsidR="00696C0C" w:rsidRPr="00696C0C" w:rsidRDefault="00696C0C" w:rsidP="00AF05EF">
      <w:pPr>
        <w:numPr>
          <w:ilvl w:val="0"/>
          <w:numId w:val="7"/>
        </w:numPr>
      </w:pPr>
      <w:r w:rsidRPr="00696C0C">
        <w:t>Demontage, Reparatur und Montage von Carrosserieteilen und Zusatzausrüstungen</w:t>
      </w:r>
    </w:p>
    <w:p w14:paraId="1BB1B534" w14:textId="77777777" w:rsidR="00696C0C" w:rsidRPr="00696C0C" w:rsidRDefault="00696C0C" w:rsidP="00696C0C">
      <w:pPr>
        <w:numPr>
          <w:ilvl w:val="0"/>
          <w:numId w:val="7"/>
        </w:numPr>
      </w:pPr>
      <w:r w:rsidRPr="00696C0C">
        <w:t>Austauschen und Einsetzen von Fertigteilen und Zubehör</w:t>
      </w:r>
    </w:p>
    <w:p w14:paraId="0B8147B0" w14:textId="77777777" w:rsidR="00696C0C" w:rsidRPr="00696C0C" w:rsidRDefault="00696C0C" w:rsidP="00696C0C">
      <w:pPr>
        <w:numPr>
          <w:ilvl w:val="0"/>
          <w:numId w:val="7"/>
        </w:numPr>
      </w:pPr>
      <w:r w:rsidRPr="00696C0C">
        <w:t>Mitverantwortlich für die Termineinhaltung und fristgerechte Ablieferung der Fahrzeuge</w:t>
      </w:r>
    </w:p>
    <w:p w14:paraId="7B58CA51" w14:textId="77777777" w:rsidR="009D5780" w:rsidRPr="009D5780" w:rsidRDefault="009D5780" w:rsidP="009D5780">
      <w:pPr>
        <w:rPr>
          <w:b/>
          <w:bCs/>
        </w:rPr>
      </w:pPr>
      <w:r w:rsidRPr="009D5780">
        <w:rPr>
          <w:b/>
          <w:bCs/>
        </w:rPr>
        <w:t>Das bringst du mit</w:t>
      </w:r>
    </w:p>
    <w:p w14:paraId="698D3C16" w14:textId="77777777" w:rsidR="00696C0C" w:rsidRPr="00696C0C" w:rsidRDefault="00696C0C" w:rsidP="00696C0C">
      <w:pPr>
        <w:numPr>
          <w:ilvl w:val="0"/>
          <w:numId w:val="8"/>
        </w:numPr>
      </w:pPr>
      <w:r w:rsidRPr="00696C0C">
        <w:t>Abgeschlossene Berufsausbildung als Carrosseriespengler EFZ</w:t>
      </w:r>
    </w:p>
    <w:p w14:paraId="6A471532" w14:textId="77777777" w:rsidR="00696C0C" w:rsidRPr="00696C0C" w:rsidRDefault="00696C0C" w:rsidP="00696C0C">
      <w:pPr>
        <w:numPr>
          <w:ilvl w:val="0"/>
          <w:numId w:val="8"/>
        </w:numPr>
      </w:pPr>
      <w:r w:rsidRPr="00696C0C">
        <w:t>Mehrjährige Berufserfahrung im Bereich Carrosserie</w:t>
      </w:r>
    </w:p>
    <w:p w14:paraId="44050D02" w14:textId="77777777" w:rsidR="00696C0C" w:rsidRPr="00696C0C" w:rsidRDefault="00696C0C" w:rsidP="00696C0C">
      <w:pPr>
        <w:numPr>
          <w:ilvl w:val="0"/>
          <w:numId w:val="8"/>
        </w:numPr>
      </w:pPr>
      <w:r w:rsidRPr="00696C0C">
        <w:t>Teamfähigkeit, Einsatzbereitschaft und Eigeninitiative</w:t>
      </w:r>
    </w:p>
    <w:p w14:paraId="10D0EA82" w14:textId="77777777" w:rsidR="00696C0C" w:rsidRPr="00696C0C" w:rsidRDefault="00696C0C" w:rsidP="00696C0C">
      <w:pPr>
        <w:numPr>
          <w:ilvl w:val="0"/>
          <w:numId w:val="8"/>
        </w:numPr>
      </w:pPr>
      <w:r w:rsidRPr="00696C0C">
        <w:t>Selbstständige, exakte und zuverlässige Arbeitsweise</w:t>
      </w:r>
    </w:p>
    <w:p w14:paraId="39C13C77" w14:textId="77777777" w:rsidR="00696C0C" w:rsidRPr="00696C0C" w:rsidRDefault="00696C0C" w:rsidP="00696C0C">
      <w:pPr>
        <w:numPr>
          <w:ilvl w:val="0"/>
          <w:numId w:val="8"/>
        </w:numPr>
      </w:pPr>
      <w:r w:rsidRPr="00696C0C">
        <w:t>Hohe Kunden- und Dienstleistungsorientierung</w:t>
      </w:r>
    </w:p>
    <w:p w14:paraId="453986C2" w14:textId="77777777" w:rsidR="00696C0C" w:rsidRPr="00696C0C" w:rsidRDefault="00696C0C" w:rsidP="00696C0C">
      <w:pPr>
        <w:numPr>
          <w:ilvl w:val="0"/>
          <w:numId w:val="8"/>
        </w:numPr>
      </w:pPr>
      <w:r w:rsidRPr="00696C0C">
        <w:t>Gültiger Führerausweis Kategorie B</w:t>
      </w:r>
    </w:p>
    <w:p w14:paraId="4402E0E9" w14:textId="77777777" w:rsidR="009D5780" w:rsidRPr="009D5780" w:rsidRDefault="009D5780" w:rsidP="009D5780">
      <w:pPr>
        <w:rPr>
          <w:b/>
          <w:bCs/>
        </w:rPr>
      </w:pPr>
      <w:r w:rsidRPr="009D5780">
        <w:rPr>
          <w:b/>
          <w:bCs/>
        </w:rPr>
        <w:t>Das bieten wir</w:t>
      </w:r>
    </w:p>
    <w:p w14:paraId="460C7989" w14:textId="5780CE2B" w:rsidR="009D5780" w:rsidRPr="00696C0C" w:rsidRDefault="009D5780" w:rsidP="009D5780">
      <w:pPr>
        <w:pStyle w:val="Listenabsatz"/>
        <w:numPr>
          <w:ilvl w:val="0"/>
          <w:numId w:val="6"/>
        </w:numPr>
      </w:pPr>
      <w:r w:rsidRPr="00696C0C">
        <w:t>Eingespieltes, familiäres Team mit flacher Hierarchie</w:t>
      </w:r>
    </w:p>
    <w:p w14:paraId="470044ED" w14:textId="037239F7" w:rsidR="009D5780" w:rsidRPr="00696C0C" w:rsidRDefault="009D5780" w:rsidP="009D5780">
      <w:pPr>
        <w:pStyle w:val="Listenabsatz"/>
        <w:numPr>
          <w:ilvl w:val="0"/>
          <w:numId w:val="6"/>
        </w:numPr>
      </w:pPr>
      <w:r w:rsidRPr="00696C0C">
        <w:t>Moderne Infrastruktur und top eingerichtete Arbeitsplätze</w:t>
      </w:r>
    </w:p>
    <w:p w14:paraId="0C52ACF7" w14:textId="77777777" w:rsidR="009D5780" w:rsidRPr="00696C0C" w:rsidRDefault="009D5780" w:rsidP="009D5780">
      <w:pPr>
        <w:pStyle w:val="Listenabsatz"/>
        <w:numPr>
          <w:ilvl w:val="0"/>
          <w:numId w:val="6"/>
        </w:numPr>
      </w:pPr>
      <w:r w:rsidRPr="00696C0C">
        <w:t>Vielseitige Markenvielfalt und spannende Herausforderungen</w:t>
      </w:r>
    </w:p>
    <w:p w14:paraId="4B17CB4F" w14:textId="77777777" w:rsidR="00696C0C" w:rsidRDefault="009D5780" w:rsidP="00696C0C">
      <w:pPr>
        <w:pStyle w:val="Listenabsatz"/>
        <w:numPr>
          <w:ilvl w:val="0"/>
          <w:numId w:val="6"/>
        </w:numPr>
      </w:pPr>
      <w:r w:rsidRPr="00696C0C">
        <w:t>Geschenkte Brückentage</w:t>
      </w:r>
    </w:p>
    <w:p w14:paraId="4E4CC675" w14:textId="707B73D6" w:rsidR="009D5780" w:rsidRPr="00696C0C" w:rsidRDefault="009D5780" w:rsidP="00696C0C">
      <w:pPr>
        <w:pStyle w:val="Listenabsatz"/>
        <w:numPr>
          <w:ilvl w:val="0"/>
          <w:numId w:val="6"/>
        </w:numPr>
      </w:pPr>
      <w:r w:rsidRPr="00696C0C">
        <w:t>Attraktive Benefits-Plattform &amp; Mitarbeiterrabatte</w:t>
      </w:r>
    </w:p>
    <w:p w14:paraId="43266F92" w14:textId="781ABE39" w:rsidR="009D5780" w:rsidRPr="00696C0C" w:rsidRDefault="009D5780" w:rsidP="009D5780">
      <w:pPr>
        <w:pStyle w:val="Listenabsatz"/>
        <w:numPr>
          <w:ilvl w:val="0"/>
          <w:numId w:val="6"/>
        </w:numPr>
      </w:pPr>
      <w:r w:rsidRPr="00696C0C">
        <w:t>Fixe Arbeitszeiten: 07:30–12:00 / 13:00–17:00</w:t>
      </w:r>
      <w:r w:rsidR="00696C0C">
        <w:t xml:space="preserve"> / Freitag bis 16:15</w:t>
      </w:r>
    </w:p>
    <w:p w14:paraId="161D6087" w14:textId="55CD619C" w:rsidR="009D5780" w:rsidRPr="00696C0C" w:rsidRDefault="009D5780" w:rsidP="009D5780">
      <w:pPr>
        <w:pStyle w:val="Listenabsatz"/>
        <w:numPr>
          <w:ilvl w:val="1"/>
          <w:numId w:val="6"/>
        </w:numPr>
      </w:pPr>
      <w:r w:rsidRPr="00696C0C">
        <w:t xml:space="preserve"> 2 Pausen à 15 Minuten</w:t>
      </w:r>
    </w:p>
    <w:p w14:paraId="49CD58B6" w14:textId="77777777" w:rsidR="009D5780" w:rsidRPr="00696C0C" w:rsidRDefault="009D5780" w:rsidP="009D5780">
      <w:pPr>
        <w:pStyle w:val="Listenabsatz"/>
        <w:numPr>
          <w:ilvl w:val="0"/>
          <w:numId w:val="6"/>
        </w:numPr>
      </w:pPr>
      <w:r w:rsidRPr="00696C0C">
        <w:t xml:space="preserve"> Arbeitskleidung wird von uns gestellt</w:t>
      </w:r>
    </w:p>
    <w:p w14:paraId="560E310B" w14:textId="77777777" w:rsidR="009D5780" w:rsidRPr="00696C0C" w:rsidRDefault="009D5780" w:rsidP="009D5780">
      <w:pPr>
        <w:pStyle w:val="Listenabsatz"/>
        <w:numPr>
          <w:ilvl w:val="0"/>
          <w:numId w:val="6"/>
        </w:numPr>
      </w:pPr>
      <w:r w:rsidRPr="00696C0C">
        <w:t xml:space="preserve"> Arbeitsschuhe werden teilfinanziert</w:t>
      </w:r>
    </w:p>
    <w:p w14:paraId="42BE9DFF" w14:textId="77777777" w:rsidR="009D5780" w:rsidRPr="00696C0C" w:rsidRDefault="009D5780" w:rsidP="009D5780">
      <w:pPr>
        <w:pStyle w:val="Listenabsatz"/>
        <w:numPr>
          <w:ilvl w:val="0"/>
          <w:numId w:val="6"/>
        </w:numPr>
      </w:pPr>
      <w:r w:rsidRPr="00696C0C">
        <w:t>Waschmöglichkeit für Arbeitskleidung im Betrieb</w:t>
      </w:r>
    </w:p>
    <w:p w14:paraId="3D7B2B61" w14:textId="0653AAEB" w:rsidR="009D5780" w:rsidRPr="00696C0C" w:rsidRDefault="009D5780" w:rsidP="009D5780">
      <w:pPr>
        <w:pStyle w:val="Listenabsatz"/>
        <w:numPr>
          <w:ilvl w:val="0"/>
          <w:numId w:val="6"/>
        </w:numPr>
      </w:pPr>
      <w:r w:rsidRPr="00696C0C">
        <w:t>Weiterentwicklung und faire Entlöhnung mit guten Sozialleistungen</w:t>
      </w:r>
      <w:r w:rsidR="00696C0C">
        <w:br/>
      </w:r>
    </w:p>
    <w:p w14:paraId="0C61E34F" w14:textId="7C00BE96" w:rsidR="00A33746" w:rsidRPr="00A33746" w:rsidRDefault="009D5780" w:rsidP="00A33746">
      <w:r w:rsidRPr="009D5780">
        <w:t xml:space="preserve"> </w:t>
      </w:r>
      <w:r w:rsidRPr="009D5780">
        <w:rPr>
          <w:b/>
          <w:bCs/>
        </w:rPr>
        <w:t>Bereit, mit uns Gas zu geben?</w:t>
      </w:r>
      <w:r w:rsidRPr="009D5780">
        <w:br/>
        <w:t xml:space="preserve"> Bewerbungen an </w:t>
      </w:r>
      <w:r w:rsidRPr="009D5780">
        <w:rPr>
          <w:b/>
          <w:bCs/>
        </w:rPr>
        <w:t>info@carrosserie-taveri.ch</w:t>
      </w:r>
      <w:r w:rsidRPr="009D5780">
        <w:t xml:space="preserve"> oder direkt bei uns vor Ort.</w:t>
      </w:r>
    </w:p>
    <w:sectPr w:rsidR="00A33746" w:rsidRPr="00A3374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1A64" w14:textId="77777777" w:rsidR="00035A23" w:rsidRDefault="00035A23" w:rsidP="00A33746">
      <w:pPr>
        <w:spacing w:after="0" w:line="240" w:lineRule="auto"/>
      </w:pPr>
      <w:r>
        <w:separator/>
      </w:r>
    </w:p>
  </w:endnote>
  <w:endnote w:type="continuationSeparator" w:id="0">
    <w:p w14:paraId="4B2826E5" w14:textId="77777777" w:rsidR="00035A23" w:rsidRDefault="00035A23" w:rsidP="00A3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6773" w14:textId="77777777" w:rsidR="00035A23" w:rsidRDefault="00035A23" w:rsidP="00A33746">
      <w:pPr>
        <w:spacing w:after="0" w:line="240" w:lineRule="auto"/>
      </w:pPr>
      <w:r>
        <w:separator/>
      </w:r>
    </w:p>
  </w:footnote>
  <w:footnote w:type="continuationSeparator" w:id="0">
    <w:p w14:paraId="2B5B7639" w14:textId="77777777" w:rsidR="00035A23" w:rsidRDefault="00035A23" w:rsidP="00A3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1551" w14:textId="4118ECF1" w:rsidR="00A33746" w:rsidRDefault="00A33746">
    <w:pPr>
      <w:pStyle w:val="Kopfzeile"/>
    </w:pPr>
    <w:r>
      <w:rPr>
        <w:noProof/>
      </w:rPr>
      <w:drawing>
        <wp:inline distT="0" distB="0" distL="0" distR="0" wp14:anchorId="1CD80A21" wp14:editId="7182C6FE">
          <wp:extent cx="5753100" cy="1152525"/>
          <wp:effectExtent l="0" t="0" r="0" b="9525"/>
          <wp:docPr id="11299350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39B"/>
    <w:multiLevelType w:val="multilevel"/>
    <w:tmpl w:val="95F2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52675"/>
    <w:multiLevelType w:val="multilevel"/>
    <w:tmpl w:val="3A4E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E46E1"/>
    <w:multiLevelType w:val="multilevel"/>
    <w:tmpl w:val="CD9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5253F1"/>
    <w:multiLevelType w:val="multilevel"/>
    <w:tmpl w:val="2FB0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7F6928"/>
    <w:multiLevelType w:val="multilevel"/>
    <w:tmpl w:val="FEEC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A1339"/>
    <w:multiLevelType w:val="hybridMultilevel"/>
    <w:tmpl w:val="AB2C556C"/>
    <w:lvl w:ilvl="0" w:tplc="811A3BE2"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Segoe UI Emoj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D5328"/>
    <w:multiLevelType w:val="multilevel"/>
    <w:tmpl w:val="C80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B3778"/>
    <w:multiLevelType w:val="multilevel"/>
    <w:tmpl w:val="556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630706">
    <w:abstractNumId w:val="1"/>
  </w:num>
  <w:num w:numId="2" w16cid:durableId="319777878">
    <w:abstractNumId w:val="7"/>
  </w:num>
  <w:num w:numId="3" w16cid:durableId="1613325050">
    <w:abstractNumId w:val="6"/>
  </w:num>
  <w:num w:numId="4" w16cid:durableId="1211647412">
    <w:abstractNumId w:val="0"/>
  </w:num>
  <w:num w:numId="5" w16cid:durableId="1730612658">
    <w:abstractNumId w:val="4"/>
  </w:num>
  <w:num w:numId="6" w16cid:durableId="1484538728">
    <w:abstractNumId w:val="5"/>
  </w:num>
  <w:num w:numId="7" w16cid:durableId="1273170803">
    <w:abstractNumId w:val="2"/>
  </w:num>
  <w:num w:numId="8" w16cid:durableId="43444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46"/>
    <w:rsid w:val="00035A23"/>
    <w:rsid w:val="003751E8"/>
    <w:rsid w:val="00696C0C"/>
    <w:rsid w:val="006C045A"/>
    <w:rsid w:val="0086420C"/>
    <w:rsid w:val="00935F56"/>
    <w:rsid w:val="009D5780"/>
    <w:rsid w:val="00A33746"/>
    <w:rsid w:val="00C24FE2"/>
    <w:rsid w:val="00C526C8"/>
    <w:rsid w:val="00C91D76"/>
    <w:rsid w:val="00FA590D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911B5"/>
  <w15:chartTrackingRefBased/>
  <w15:docId w15:val="{4EDD5731-2301-4467-AD18-731993FF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3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3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3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3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3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3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3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3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3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3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37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37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37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37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37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37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3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3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3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37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37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37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3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37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37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3374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374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3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746"/>
  </w:style>
  <w:style w:type="paragraph" w:styleId="Fuzeile">
    <w:name w:val="footer"/>
    <w:basedOn w:val="Standard"/>
    <w:link w:val="FuzeileZchn"/>
    <w:uiPriority w:val="99"/>
    <w:unhideWhenUsed/>
    <w:rsid w:val="00A3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Pfister</dc:creator>
  <cp:keywords/>
  <dc:description/>
  <cp:lastModifiedBy>Tobias Pfister</cp:lastModifiedBy>
  <cp:revision>4</cp:revision>
  <cp:lastPrinted>2025-12-18T09:25:00Z</cp:lastPrinted>
  <dcterms:created xsi:type="dcterms:W3CDTF">2025-06-03T08:18:00Z</dcterms:created>
  <dcterms:modified xsi:type="dcterms:W3CDTF">2026-03-03T09:47:00Z</dcterms:modified>
</cp:coreProperties>
</file>